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C" w:rsidRPr="00CA789C" w:rsidRDefault="006E6D2F" w:rsidP="00CA7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A789C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9C" w:rsidRPr="00CA789C" w:rsidRDefault="00CA789C" w:rsidP="00CA7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89C" w:rsidRPr="00CA789C" w:rsidRDefault="00CA789C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89C" w:rsidRPr="00CA789C" w:rsidRDefault="00A536E1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девятая</w:t>
      </w:r>
      <w:r w:rsidR="00CA789C"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пятого созыва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89C" w:rsidRPr="00CA789C" w:rsidRDefault="00CA789C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89C" w:rsidRPr="00CA789C" w:rsidRDefault="00304DA8" w:rsidP="00CA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CA789C"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                       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тскочное</w:t>
      </w:r>
      <w:r w:rsidR="00CA789C"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FD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№ 88</w:t>
      </w:r>
    </w:p>
    <w:p w:rsidR="00CA789C" w:rsidRPr="00CA789C" w:rsidRDefault="00CA789C" w:rsidP="00CA7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6E6D2F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Положение "О денежном содержании и дополнительных гарантиях выборного должностного лица</w:t>
      </w:r>
      <w:r w:rsidR="00B17F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администрации сельского поселения </w:t>
      </w:r>
      <w:r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304DA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304DA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района"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представленный главой администрации 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"Изменений в Положение "О денежном содержании и дополнительных гарантиях выборного должностного лица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района", в соответствии со статьей 30 </w:t>
      </w:r>
      <w:hyperlink r:id="rId5" w:history="1">
        <w:r w:rsidRPr="00CA7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 </w:t>
        </w:r>
      </w:hyperlink>
      <w:r w:rsidR="00B17F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Отскоченский</w:t>
      </w:r>
      <w:proofErr w:type="spellEnd"/>
      <w:r w:rsidR="00B17F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сельсовет </w:t>
      </w:r>
      <w:proofErr w:type="spell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области, учитывая решения постоянных депутатских комиссий, Совет депутатов 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</w:t>
      </w:r>
      <w:proofErr w:type="gramEnd"/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"Изменения в Положение "О денежном содержании и дополнительных гарантиях выборного должностного лица</w:t>
      </w:r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1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района" принятое решением Совета депутатов </w:t>
      </w:r>
      <w:hyperlink r:id="rId6" w:history="1">
        <w:r w:rsidR="009459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06.10</w:t>
        </w:r>
        <w:r w:rsidR="00B17F69" w:rsidRPr="00B03C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.2016г. №</w:t>
        </w:r>
      </w:hyperlink>
      <w:r w:rsidR="009459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35</w:t>
      </w:r>
      <w:r w:rsidR="00B17F69" w:rsidRPr="00B03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(Прилагаются)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"Изменения в Положение "О денежном содержании и дополнительных гарантиях выборного должностного лица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района" главе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подписания и</w:t>
      </w:r>
      <w:r w:rsidR="0040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CDE" w:rsidRDefault="006E6D2F" w:rsidP="00B0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 депутатов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</w:p>
    <w:p w:rsidR="006E6D2F" w:rsidRDefault="00B03CDE" w:rsidP="00B0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</w:t>
      </w:r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А.В.Тамбовцев</w:t>
      </w:r>
    </w:p>
    <w:p w:rsidR="00B03CDE" w:rsidRPr="00CA789C" w:rsidRDefault="00B03CDE" w:rsidP="00B0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03CDE" w:rsidRPr="00CA789C" w:rsidRDefault="006E6D2F" w:rsidP="00B03C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 к решению Совета депутатов </w:t>
      </w:r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B0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3CDE" w:rsidRPr="00CA78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B03CDE" w:rsidRPr="00B03C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«О внесении изменений в Положение "О денежном содержании и дополнительных гарантиях выборного должностного лица администрации сельского поселения  </w:t>
      </w:r>
      <w:proofErr w:type="spellStart"/>
      <w:r w:rsidR="00B03CDE" w:rsidRPr="00B03C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Хл</w:t>
      </w:r>
      <w:r w:rsidR="00B03C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евенского</w:t>
      </w:r>
      <w:proofErr w:type="spellEnd"/>
      <w:r w:rsidR="00B03C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района»</w:t>
      </w:r>
    </w:p>
    <w:p w:rsidR="006E6D2F" w:rsidRPr="00CA789C" w:rsidRDefault="006E6D2F" w:rsidP="006E6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CA789C" w:rsidRDefault="006E6D2F" w:rsidP="006E6D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7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Изменения в Положение "О денежном содержании и дополнительных гарантиях выборного должностного лица</w:t>
      </w:r>
      <w:r w:rsidR="00B03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администрации сельского поселения </w:t>
      </w:r>
      <w:proofErr w:type="spellStart"/>
      <w:r w:rsidR="00304D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Отскоченский</w:t>
      </w:r>
      <w:proofErr w:type="spellEnd"/>
      <w:r w:rsidR="00B03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Pr="00CA7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A7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CA7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района"</w:t>
      </w:r>
    </w:p>
    <w:p w:rsidR="006E6D2F" w:rsidRPr="00CA789C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657D" w:rsidRPr="00FD657D" w:rsidRDefault="006E6D2F" w:rsidP="00FD657D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657D" w:rsidRPr="00FD65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1.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Положение "О денежном содержании и дополнительных гарантиях выборного должностного лица  сельско</w:t>
      </w:r>
      <w:r w:rsidR="00DC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поселения </w:t>
      </w:r>
      <w:proofErr w:type="spellStart"/>
      <w:r w:rsidR="00DC539B">
        <w:rPr>
          <w:rFonts w:ascii="Times New Roman" w:eastAsia="Times New Roman" w:hAnsi="Times New Roman" w:cs="Times New Roman"/>
          <w:color w:val="000000"/>
          <w:sz w:val="24"/>
          <w:szCs w:val="24"/>
        </w:rPr>
        <w:t>Отскоченский</w:t>
      </w:r>
      <w:proofErr w:type="spellEnd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сельсовет", принятое решением Совета депутатов </w:t>
      </w:r>
      <w:proofErr w:type="spell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 </w:t>
      </w:r>
      <w:hyperlink r:id="rId7" w:history="1">
        <w:r w:rsidR="00DC539B">
          <w:rPr>
            <w:rStyle w:val="a4"/>
            <w:color w:val="000000" w:themeColor="text1"/>
            <w:sz w:val="24"/>
            <w:szCs w:val="24"/>
          </w:rPr>
          <w:t>от 06.10.2016г. № 35</w:t>
        </w:r>
        <w:r w:rsidRPr="00FD657D">
          <w:rPr>
            <w:rStyle w:val="a4"/>
            <w:sz w:val="24"/>
            <w:szCs w:val="24"/>
          </w:rPr>
          <w:t> </w:t>
        </w:r>
      </w:hyperlink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1) в статье 2 в пункте 2.3.: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а) абзац первый изложить в новой редакции следующего содержания: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"- премия по итогам работы за полугодие - в размере 100 процентов ежемесячного денежного вознаграждения с учетом ежемесячного денежного поощрения</w:t>
      </w:r>
      <w:proofErr w:type="gram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;"</w:t>
      </w:r>
      <w:proofErr w:type="gramEnd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б) абзац второй изложить в новой редакции следующего содержания: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"- премия по итогам работы за год - в размере 100 процентов ежемесячного денежного вознаграждения с учетом ежемесячного денежного поощрения</w:t>
      </w:r>
      <w:proofErr w:type="gram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.";</w:t>
      </w:r>
      <w:proofErr w:type="gramEnd"/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2) статью 4 изложить в следующей редакции: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"4. Формирование фонда оплаты труда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</w:t>
      </w:r>
      <w:proofErr w:type="gram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 оплаты труда выборных должностных лиц местного самоуправления</w:t>
      </w:r>
      <w:proofErr w:type="gramEnd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предусматриваются средства на выплату (в расчете на год):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ежемесячного денежного вознаграждения - в размере 12 ежемесячных денежных вознаграждений;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ежемесячного денежного поощрения - в размере 6 ежемесячных денежных вознаграждений;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премий по итогам работы за полугодие - в размере 2 ежемесячных  денежных  вознаграждений с учетом ежемесячного денежного поощрения</w:t>
      </w:r>
      <w:proofErr w:type="gram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;"</w:t>
      </w:r>
      <w:proofErr w:type="gramEnd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премии по итогам работы за год - в размере в размере 1 ежемесячного денежного вознаграждения с учетом ежемесячного денежного поощрения</w:t>
      </w:r>
      <w:proofErr w:type="gram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;"</w:t>
      </w:r>
      <w:proofErr w:type="gramEnd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помощи в размере 1 ежемесячного денежного вознаграждения;</w:t>
      </w:r>
    </w:p>
    <w:p w:rsidR="00FD657D" w:rsidRPr="00FD657D" w:rsidRDefault="00FD657D" w:rsidP="00FD65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единовременной выплаты при предоставлении отпуска - в размере 2 ежемесячных денежных вознаграждений</w:t>
      </w:r>
      <w:proofErr w:type="gram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</w:rPr>
        <w:t>.".</w:t>
      </w:r>
      <w:proofErr w:type="gramEnd"/>
    </w:p>
    <w:p w:rsidR="006E6D2F" w:rsidRPr="00FD657D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2F" w:rsidRPr="00FD657D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FD657D" w:rsidRDefault="006E6D2F" w:rsidP="006E6D2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2.</w:t>
      </w:r>
    </w:p>
    <w:p w:rsidR="006E6D2F" w:rsidRPr="00FD657D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Изменения вступают в силу со дня их</w:t>
      </w:r>
      <w:r w:rsidR="00405CEC"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</w:t>
      </w: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D2F" w:rsidRPr="00FD657D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2F" w:rsidRPr="00FD657D" w:rsidRDefault="006E6D2F" w:rsidP="006E6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EC" w:rsidRPr="00FD657D" w:rsidRDefault="00405CEC" w:rsidP="00405C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A35603" w:rsidRPr="00FD657D" w:rsidRDefault="00304DA8" w:rsidP="00405CEC">
      <w:pPr>
        <w:spacing w:after="0"/>
        <w:rPr>
          <w:sz w:val="24"/>
          <w:szCs w:val="24"/>
        </w:rPr>
      </w:pPr>
      <w:proofErr w:type="spellStart"/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405CEC"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</w:t>
      </w:r>
      <w:r w:rsidRPr="00FD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А.В.Тамбовцев</w:t>
      </w:r>
    </w:p>
    <w:sectPr w:rsidR="00A35603" w:rsidRPr="00FD657D" w:rsidSect="00F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7D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3A46"/>
    <w:rsid w:val="00224F08"/>
    <w:rsid w:val="00236563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04DA8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05CEC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E6D2F"/>
    <w:rsid w:val="006F226C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4BD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35CAE"/>
    <w:rsid w:val="009454BC"/>
    <w:rsid w:val="009459E6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36E1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AF47B7"/>
    <w:rsid w:val="00B02C8B"/>
    <w:rsid w:val="00B03CDE"/>
    <w:rsid w:val="00B17F69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789C"/>
    <w:rsid w:val="00CB2AB0"/>
    <w:rsid w:val="00CC059F"/>
    <w:rsid w:val="00CC4A7D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0B4F"/>
    <w:rsid w:val="00DB4169"/>
    <w:rsid w:val="00DB4C36"/>
    <w:rsid w:val="00DC539B"/>
    <w:rsid w:val="00DC66E3"/>
    <w:rsid w:val="00DE1887"/>
    <w:rsid w:val="00DE1B5F"/>
    <w:rsid w:val="00DE7FC9"/>
    <w:rsid w:val="00DF24A1"/>
    <w:rsid w:val="00E20F96"/>
    <w:rsid w:val="00E26DE7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0C88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657D"/>
    <w:rsid w:val="00FD69F2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8"/>
  </w:style>
  <w:style w:type="paragraph" w:styleId="1">
    <w:name w:val="heading 1"/>
    <w:basedOn w:val="a"/>
    <w:link w:val="10"/>
    <w:uiPriority w:val="9"/>
    <w:qFormat/>
    <w:rsid w:val="006E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6D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9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FD657D"/>
    <w:rPr>
      <w:rFonts w:eastAsiaTheme="minorEastAsia"/>
      <w:lang w:eastAsia="ru-RU"/>
    </w:rPr>
  </w:style>
  <w:style w:type="paragraph" w:styleId="a8">
    <w:name w:val="No Spacing"/>
    <w:link w:val="a7"/>
    <w:qFormat/>
    <w:rsid w:val="00FD65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6D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14</cp:revision>
  <cp:lastPrinted>2018-06-07T08:50:00Z</cp:lastPrinted>
  <dcterms:created xsi:type="dcterms:W3CDTF">2018-06-06T12:05:00Z</dcterms:created>
  <dcterms:modified xsi:type="dcterms:W3CDTF">2018-06-07T08:55:00Z</dcterms:modified>
</cp:coreProperties>
</file>