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9D" w:rsidRDefault="0060699D" w:rsidP="0060699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ПРОЕКТ</w:t>
      </w:r>
    </w:p>
    <w:p w:rsidR="0060699D" w:rsidRPr="00F3615E" w:rsidRDefault="0060699D" w:rsidP="0060699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60699D" w:rsidRPr="00F3615E" w:rsidRDefault="0060699D" w:rsidP="0060699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699D" w:rsidRPr="00F3615E" w:rsidRDefault="0060699D" w:rsidP="0060699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="003D6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ХЛЕВЕНСКОГО </w:t>
      </w:r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РОССИЙСКОЙ ФЕДЕРАЦИИ</w:t>
      </w:r>
    </w:p>
    <w:p w:rsidR="0060699D" w:rsidRPr="00F3615E" w:rsidRDefault="0060699D" w:rsidP="006069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699D" w:rsidRPr="00F3615E" w:rsidRDefault="0060699D" w:rsidP="0060699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</w:t>
      </w:r>
      <w:r w:rsidR="003D6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с. </w:t>
      </w:r>
      <w:proofErr w:type="spellStart"/>
      <w:r w:rsidR="003D6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Отскочное</w:t>
      </w:r>
      <w:proofErr w:type="spellEnd"/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№__</w:t>
      </w:r>
    </w:p>
    <w:p w:rsidR="0060699D" w:rsidRPr="00F3615E" w:rsidRDefault="0060699D" w:rsidP="006069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699D" w:rsidRPr="00F3615E" w:rsidRDefault="0060699D" w:rsidP="0060699D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F3615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 w:rsidR="003D611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Отскоченский</w:t>
      </w:r>
      <w:proofErr w:type="spellEnd"/>
      <w:r w:rsidRPr="00F3615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F3615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муниципального района от 1</w:t>
      </w:r>
      <w:r w:rsidR="003D611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4</w:t>
      </w:r>
      <w:r w:rsidRPr="00F3615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.12.2015 г. № </w:t>
      </w:r>
      <w:r w:rsidR="003D611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63</w:t>
      </w:r>
      <w:r w:rsidRPr="00F3615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"Об утверждении требований к порядку разработки и принятия правовых актов о нормировании в сфере закупок для обеспечения нужд сельского поселения </w:t>
      </w:r>
      <w:proofErr w:type="spellStart"/>
      <w:r w:rsidR="003D611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Отскоченский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</w:t>
      </w:r>
      <w:r w:rsidRPr="00F3615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ельсовет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F3615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муниципального района, содержанию указанных актов и обеспечению их исполнения"</w:t>
      </w:r>
    </w:p>
    <w:p w:rsidR="0060699D" w:rsidRPr="00F3615E" w:rsidRDefault="0060699D" w:rsidP="006069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699D" w:rsidRPr="00F3615E" w:rsidRDefault="001815E4" w:rsidP="006069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приведения нормативных</w:t>
      </w:r>
      <w:r w:rsidR="0060699D"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правовых актов сельского поселения </w:t>
      </w:r>
      <w:proofErr w:type="spellStart"/>
      <w:r w:rsidR="003D6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6069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699D"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в соответствии с действующим законодательством, </w:t>
      </w:r>
      <w:r w:rsidR="006069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протест прокуратуры </w:t>
      </w:r>
      <w:proofErr w:type="spellStart"/>
      <w:r w:rsidR="006069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6069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от 12.05.2021 года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№54-2021, </w:t>
      </w:r>
      <w:r w:rsidR="0060699D"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</w:t>
      </w:r>
      <w:proofErr w:type="gramEnd"/>
      <w:r w:rsidR="00C402A8" w:rsidRPr="00C402A8">
        <w:fldChar w:fldCharType="begin"/>
      </w:r>
      <w:r w:rsidR="0060699D">
        <w:instrText xml:space="preserve"> HYPERLINK "http://ru48.registrnpa.ru/" </w:instrText>
      </w:r>
      <w:r w:rsidR="00C402A8" w:rsidRPr="00C402A8">
        <w:fldChar w:fldCharType="separate"/>
      </w:r>
      <w:r w:rsidR="0060699D" w:rsidRPr="001815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ставом сельского поселения </w:t>
      </w:r>
      <w:proofErr w:type="spellStart"/>
      <w:r w:rsidR="003D61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Отскоченский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0699D" w:rsidRPr="001815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сельсовет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0699D" w:rsidRPr="001815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района Липецкой области</w:t>
      </w:r>
      <w:r w:rsidR="00C402A8">
        <w:rPr>
          <w:rFonts w:ascii="Arial" w:eastAsia="Times New Roman" w:hAnsi="Arial" w:cs="Arial"/>
          <w:color w:val="0000FF"/>
          <w:sz w:val="24"/>
          <w:szCs w:val="24"/>
          <w:lang w:eastAsia="ru-RU"/>
        </w:rPr>
        <w:fldChar w:fldCharType="end"/>
      </w:r>
      <w:r w:rsidR="0060699D"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сельского поселения </w:t>
      </w:r>
      <w:proofErr w:type="spellStart"/>
      <w:r w:rsidR="003D6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699D"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699D"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Российской Федерации</w:t>
      </w:r>
    </w:p>
    <w:p w:rsidR="0060699D" w:rsidRPr="00F3615E" w:rsidRDefault="0060699D" w:rsidP="006069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699D" w:rsidRPr="00F3615E" w:rsidRDefault="0060699D" w:rsidP="006069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60699D" w:rsidRPr="00F3615E" w:rsidRDefault="0060699D" w:rsidP="006069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699D" w:rsidRDefault="0060699D" w:rsidP="006069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постановление администрации сельского поселения </w:t>
      </w:r>
      <w:proofErr w:type="spellStart"/>
      <w:r w:rsidR="003D6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181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181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181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 </w:t>
      </w:r>
      <w:hyperlink r:id="rId4" w:history="1">
        <w:r w:rsidR="001815E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94</w:t>
        </w:r>
      </w:hyperlink>
      <w:r w:rsidRPr="001815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"Об утверждении требований к порядку разработки и принятия правовых актов о нормировании в сфере закупок для обеспечения нужд сельского поселения </w:t>
      </w:r>
      <w:proofErr w:type="spellStart"/>
      <w:r w:rsidR="003D6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181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181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181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района, содержанию указанных актов и обеспечению их исполнения" следующие изменения:</w:t>
      </w:r>
    </w:p>
    <w:p w:rsidR="001815E4" w:rsidRDefault="001815E4" w:rsidP="001815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905" w:rsidRDefault="00B85905" w:rsidP="001815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</w:t>
      </w:r>
      <w:r w:rsidR="001815E4" w:rsidRPr="001A1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ункт 5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новой редакции:</w:t>
      </w:r>
    </w:p>
    <w:p w:rsidR="00490532" w:rsidRPr="006E4F3D" w:rsidRDefault="00490532" w:rsidP="0049053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6E4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Срок проведения обсуждения в целях общественного контроля устанавливается органами местного самоуправления и не может быть менее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E4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размещения проектов правовых актов, указанных в пункте 1 настоящего документа, в единой информационной системе в сфере закупок</w:t>
      </w:r>
      <w:proofErr w:type="gramStart"/>
      <w:r w:rsidRPr="006E4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</w:p>
    <w:p w:rsidR="00490532" w:rsidRDefault="00490532" w:rsidP="001815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0532" w:rsidRDefault="00490532" w:rsidP="001815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</w:t>
      </w:r>
      <w:r w:rsidRPr="001A1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ункт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1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новой редакции:</w:t>
      </w:r>
    </w:p>
    <w:p w:rsidR="00490532" w:rsidRDefault="00490532" w:rsidP="0049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«7. </w:t>
      </w:r>
      <w:proofErr w:type="gramStart"/>
      <w:r>
        <w:rPr>
          <w:rFonts w:ascii="Arial" w:hAnsi="Arial" w:cs="Arial"/>
          <w:sz w:val="24"/>
          <w:szCs w:val="24"/>
        </w:rPr>
        <w:t xml:space="preserve">Заказчики не позднее 30 рабочих дней со дня истечения срока, указанного в пункте 5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федерального государственного </w:t>
      </w:r>
      <w:r>
        <w:rPr>
          <w:rFonts w:ascii="Arial" w:hAnsi="Arial" w:cs="Arial"/>
          <w:sz w:val="24"/>
          <w:szCs w:val="24"/>
        </w:rPr>
        <w:lastRenderedPageBreak/>
        <w:t>органа, органа управления государственными внебюджетными фондами Российской Федерации о невозможности</w:t>
      </w:r>
      <w:proofErr w:type="gramEnd"/>
      <w:r>
        <w:rPr>
          <w:rFonts w:ascii="Arial" w:hAnsi="Arial" w:cs="Arial"/>
          <w:sz w:val="24"/>
          <w:szCs w:val="24"/>
        </w:rPr>
        <w:t xml:space="preserve"> учета поступивших предложений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490532" w:rsidRDefault="00490532" w:rsidP="001815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0532" w:rsidRDefault="00CF52B3" w:rsidP="001815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Подпункт б) пункта 8 изложить в новой редакции:</w:t>
      </w:r>
    </w:p>
    <w:p w:rsidR="00CF52B3" w:rsidRPr="00CF52B3" w:rsidRDefault="00CF52B3" w:rsidP="001815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CF52B3">
        <w:rPr>
          <w:rFonts w:ascii="Arial" w:hAnsi="Arial" w:cs="Arial"/>
          <w:color w:val="000000"/>
          <w:sz w:val="24"/>
          <w:szCs w:val="24"/>
        </w:rPr>
        <w:t>б) об утверждении правовых актов, указанных в пункте 1 настоящих требований</w:t>
      </w:r>
      <w:proofErr w:type="gramStart"/>
      <w:r w:rsidRPr="00CF52B3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»</w:t>
      </w:r>
      <w:proofErr w:type="gramEnd"/>
    </w:p>
    <w:p w:rsidR="00490532" w:rsidRPr="00CF52B3" w:rsidRDefault="00490532" w:rsidP="001815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5E4" w:rsidRDefault="00CF52B3" w:rsidP="001815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</w:t>
      </w:r>
      <w:r w:rsidR="001815E4" w:rsidRPr="001A1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9,10 признать утратившими силу.</w:t>
      </w:r>
    </w:p>
    <w:p w:rsidR="00CF52B3" w:rsidRDefault="00CF52B3" w:rsidP="001815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52B3" w:rsidRDefault="00CF52B3" w:rsidP="001815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Пункт 11 изложить в новой редакции:</w:t>
      </w:r>
    </w:p>
    <w:p w:rsidR="009A679A" w:rsidRDefault="00CF52B3" w:rsidP="009A679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CF52B3">
        <w:rPr>
          <w:rFonts w:ascii="Arial" w:hAnsi="Arial" w:cs="Arial"/>
          <w:color w:val="000000"/>
          <w:sz w:val="24"/>
          <w:szCs w:val="24"/>
        </w:rPr>
        <w:t xml:space="preserve">11. </w:t>
      </w:r>
      <w:r w:rsidR="00C25AAB" w:rsidRPr="006E4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принятия решения о доработке проектов правовых актов органами местного самоуправления, утверждаются правовые акты, указанные в абзаце 3 подпункта «а» и абзаце 3 подпункта «б» пункта 1 настоящего документа</w:t>
      </w:r>
      <w:r w:rsidR="009A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679A" w:rsidRPr="00CF52B3">
        <w:rPr>
          <w:rFonts w:ascii="Arial" w:hAnsi="Arial" w:cs="Arial"/>
          <w:color w:val="000000"/>
          <w:sz w:val="24"/>
          <w:szCs w:val="24"/>
        </w:rPr>
        <w:t>в соответствии с рекомендательным решением</w:t>
      </w:r>
      <w:proofErr w:type="gramStart"/>
      <w:r w:rsidR="009A679A" w:rsidRPr="00CF52B3">
        <w:rPr>
          <w:rFonts w:ascii="Arial" w:hAnsi="Arial" w:cs="Arial"/>
          <w:color w:val="000000"/>
          <w:sz w:val="24"/>
          <w:szCs w:val="24"/>
        </w:rPr>
        <w:t>.</w:t>
      </w:r>
      <w:r w:rsidR="009A679A">
        <w:rPr>
          <w:rFonts w:ascii="Arial" w:hAnsi="Arial" w:cs="Arial"/>
          <w:color w:val="000000"/>
          <w:sz w:val="24"/>
          <w:szCs w:val="24"/>
        </w:rPr>
        <w:t>»</w:t>
      </w:r>
      <w:proofErr w:type="gramEnd"/>
    </w:p>
    <w:p w:rsidR="00CF52B3" w:rsidRPr="001A125F" w:rsidRDefault="00CF52B3" w:rsidP="001815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5E4" w:rsidRPr="001A125F" w:rsidRDefault="009A679A" w:rsidP="001815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1815E4" w:rsidRPr="001A1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постановление вступает в силу со дня его официального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бнародования</w:t>
      </w:r>
      <w:r w:rsidR="001815E4" w:rsidRPr="001A1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A679A" w:rsidRPr="00F3615E" w:rsidRDefault="009A679A" w:rsidP="009A679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</w:t>
      </w:r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полнением настоящего постановления оставляю за собой.</w:t>
      </w:r>
    </w:p>
    <w:p w:rsidR="001815E4" w:rsidRDefault="001815E4" w:rsidP="009A679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5E4" w:rsidRPr="00F3615E" w:rsidRDefault="001815E4" w:rsidP="006069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699D" w:rsidRPr="00F3615E" w:rsidRDefault="0060699D" w:rsidP="006069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2F22" w:rsidRDefault="0060699D" w:rsidP="0060699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</w:t>
      </w:r>
      <w:proofErr w:type="gramStart"/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0699D" w:rsidRPr="00412F22" w:rsidRDefault="0060699D" w:rsidP="009A679A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3D6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9A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6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412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А</w:t>
      </w:r>
      <w:r w:rsidR="009A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12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В.Тамбовцев</w:t>
      </w:r>
      <w:r w:rsidR="009A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30B97" w:rsidRDefault="00630B97"/>
    <w:sectPr w:rsidR="00630B97" w:rsidSect="00C4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230"/>
    <w:rsid w:val="001815E4"/>
    <w:rsid w:val="003D6119"/>
    <w:rsid w:val="00412F22"/>
    <w:rsid w:val="00490532"/>
    <w:rsid w:val="0060699D"/>
    <w:rsid w:val="00630B97"/>
    <w:rsid w:val="00903230"/>
    <w:rsid w:val="009A679A"/>
    <w:rsid w:val="00B85905"/>
    <w:rsid w:val="00C25AAB"/>
    <w:rsid w:val="00C402A8"/>
    <w:rsid w:val="00C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2021-05-27T10:37:00Z</dcterms:created>
  <dcterms:modified xsi:type="dcterms:W3CDTF">2021-05-27T10:37:00Z</dcterms:modified>
</cp:coreProperties>
</file>