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BD" w:rsidRPr="001F5CBD" w:rsidRDefault="009F41B4" w:rsidP="001F5CBD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BD" w:rsidRPr="001F5CBD" w:rsidRDefault="001F5CBD" w:rsidP="001F5CBD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5CBD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СЕЛЬСКОГО ПОСЕЛЕНИЯ ОТСКОЧЕНСКИЙ СЕЛЬСОВЕТ ХЛЕВЕНСКОГО МУНИЦИПАЛЬНОГО РАЙОНА  ЛИПЕЦКОЙ ОБЛАСТИ</w:t>
      </w:r>
    </w:p>
    <w:p w:rsidR="001F5CBD" w:rsidRPr="001F5CBD" w:rsidRDefault="001F5CBD" w:rsidP="001F5CBD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CBD" w:rsidRPr="001F5CBD" w:rsidRDefault="009F41B4" w:rsidP="009F41B4">
      <w:pPr>
        <w:tabs>
          <w:tab w:val="left" w:pos="1800"/>
          <w:tab w:val="center" w:pos="4677"/>
          <w:tab w:val="left" w:pos="7500"/>
        </w:tabs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23.08.2021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F5CBD" w:rsidRPr="001F5CBD">
        <w:rPr>
          <w:rFonts w:ascii="Arial" w:eastAsia="Times New Roman" w:hAnsi="Arial" w:cs="Arial"/>
          <w:sz w:val="24"/>
          <w:szCs w:val="24"/>
          <w:lang w:eastAsia="ru-RU"/>
        </w:rPr>
        <w:t>с.Отскочное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48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CBD" w:rsidRPr="001F5CBD" w:rsidRDefault="001F5CBD" w:rsidP="001F5CBD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1F5CBD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 внесении изменений в постановление администрации сельского поселения Отскоченский сельсовет Хлевенского муниципального района Липецкой области от 12 сентября 2014 года № 72 "Об утверждении положения о комиссии администрации сельского поселения Отскоченский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интересов"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CBD">
        <w:rPr>
          <w:rFonts w:ascii="Arial" w:eastAsia="Times New Roman" w:hAnsi="Arial" w:cs="Arial"/>
          <w:sz w:val="24"/>
          <w:szCs w:val="24"/>
          <w:lang w:eastAsia="ru-RU"/>
        </w:rPr>
        <w:t>Рассмотрев Экспертное заключение администрации Липецкой области </w:t>
      </w:r>
      <w:hyperlink r:id="rId5" w:history="1">
        <w:r w:rsidRPr="001F5C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13.08.2021 года №17-4464</w:t>
        </w:r>
      </w:hyperlink>
      <w:r w:rsidRPr="001F5CBD">
        <w:rPr>
          <w:rFonts w:ascii="Arial" w:eastAsia="Times New Roman" w:hAnsi="Arial" w:cs="Arial"/>
          <w:sz w:val="24"/>
          <w:szCs w:val="24"/>
          <w:lang w:eastAsia="ru-RU"/>
        </w:rPr>
        <w:t>, администрация сельского поселения Отскоченский сельсовет Хлевенского муниципального района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CB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CBD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сельского поселения Отскоченский сельсовет Хлевенского муниципального района Липецкой области </w:t>
      </w:r>
      <w:hyperlink r:id="rId6" w:history="1">
        <w:r w:rsidRPr="001F5C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 сентября 2014 года № 72</w:t>
        </w:r>
      </w:hyperlink>
      <w:r w:rsidRPr="001F5CBD">
        <w:rPr>
          <w:rFonts w:ascii="Arial" w:eastAsia="Times New Roman" w:hAnsi="Arial" w:cs="Arial"/>
          <w:sz w:val="24"/>
          <w:szCs w:val="24"/>
          <w:lang w:eastAsia="ru-RU"/>
        </w:rPr>
        <w:t> "Об утверждении положения о комиссии администрации сельского поселения Отскоченский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интересов" (с изменениями </w:t>
      </w:r>
      <w:hyperlink r:id="rId7" w:history="1">
        <w:r w:rsidRPr="001F5C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14.09.2015 года №40</w:t>
        </w:r>
      </w:hyperlink>
      <w:r w:rsidRPr="001F5CBD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8" w:history="1">
        <w:r w:rsidRPr="001F5C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26.02.2016 года №14</w:t>
        </w:r>
      </w:hyperlink>
      <w:r w:rsidRPr="001F5CBD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9" w:history="1">
        <w:r w:rsidRPr="001F5C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09.04.2021 года №20</w:t>
        </w:r>
      </w:hyperlink>
      <w:r w:rsidRPr="001F5CBD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CBD">
        <w:rPr>
          <w:rFonts w:ascii="Arial" w:eastAsia="Times New Roman" w:hAnsi="Arial" w:cs="Arial"/>
          <w:sz w:val="24"/>
          <w:szCs w:val="24"/>
          <w:lang w:eastAsia="ru-RU"/>
        </w:rPr>
        <w:t>1. Дополнить постановление пунктом 1.1 следующего содержания: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CBD">
        <w:rPr>
          <w:rFonts w:ascii="Arial" w:eastAsia="Times New Roman" w:hAnsi="Arial" w:cs="Arial"/>
          <w:sz w:val="24"/>
          <w:szCs w:val="24"/>
          <w:lang w:eastAsia="ru-RU"/>
        </w:rPr>
        <w:t>"1.1. Утвердить Состав комиссии администрации сельского поселения Отскоченский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 (приложение 3).".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CBD">
        <w:rPr>
          <w:rFonts w:ascii="Arial" w:eastAsia="Times New Roman" w:hAnsi="Arial" w:cs="Arial"/>
          <w:sz w:val="24"/>
          <w:szCs w:val="24"/>
          <w:lang w:eastAsia="ru-RU"/>
        </w:rPr>
        <w:t>2. Дополнить постановление приложением 3 следующего содержания: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CBD" w:rsidRPr="001F5CBD" w:rsidRDefault="001F5CBD" w:rsidP="001F5CB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CBD">
        <w:rPr>
          <w:rFonts w:ascii="Arial" w:eastAsia="Times New Roman" w:hAnsi="Arial" w:cs="Arial"/>
          <w:sz w:val="24"/>
          <w:szCs w:val="24"/>
          <w:lang w:eastAsia="ru-RU"/>
        </w:rPr>
        <w:t>"Приложение 3 к постановлению администрации сельского поселения Отскоченский сельсовет "Об утверждении положения о комиссии администрации сельского поселения  Отскоченский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интересов"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CBD" w:rsidRPr="001F5CBD" w:rsidRDefault="001F5CBD" w:rsidP="001F5CBD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F5CBD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Состав комиссии администрации сельского поселения Отскоченский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интересов"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CBD">
        <w:rPr>
          <w:rFonts w:ascii="Arial" w:eastAsia="Times New Roman" w:hAnsi="Arial" w:cs="Arial"/>
          <w:sz w:val="24"/>
          <w:szCs w:val="24"/>
          <w:lang w:eastAsia="ru-RU"/>
        </w:rPr>
        <w:t>1. Председатель комиссии - Кретинина Наталья Юрьевна (муниципальный служащий администрации сельского поселения Отскоченский сельсовет Хлевенского муниципального района).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CBD">
        <w:rPr>
          <w:rFonts w:ascii="Arial" w:eastAsia="Times New Roman" w:hAnsi="Arial" w:cs="Arial"/>
          <w:sz w:val="24"/>
          <w:szCs w:val="24"/>
          <w:lang w:eastAsia="ru-RU"/>
        </w:rPr>
        <w:t>2. Заместитель председателя - Тамбовцева Ольга Васильевна (Председатель Совета депутатов сельского поселения Отскоченский сельсовет Хлевенского муниципального района).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CBD">
        <w:rPr>
          <w:rFonts w:ascii="Arial" w:eastAsia="Times New Roman" w:hAnsi="Arial" w:cs="Arial"/>
          <w:sz w:val="24"/>
          <w:szCs w:val="24"/>
          <w:lang w:eastAsia="ru-RU"/>
        </w:rPr>
        <w:t>3. Секретарь - Камынина Татьяна Витальевна (муниципальный служащий администрации сельского поселения Отскоченский сельсовет Хлевенского муниципального района).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CBD">
        <w:rPr>
          <w:rFonts w:ascii="Arial" w:eastAsia="Times New Roman" w:hAnsi="Arial" w:cs="Arial"/>
          <w:sz w:val="24"/>
          <w:szCs w:val="24"/>
          <w:lang w:eastAsia="ru-RU"/>
        </w:rPr>
        <w:t>4. Члены комиссии: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CBD">
        <w:rPr>
          <w:rFonts w:ascii="Arial" w:eastAsia="Times New Roman" w:hAnsi="Arial" w:cs="Arial"/>
          <w:sz w:val="24"/>
          <w:szCs w:val="24"/>
          <w:lang w:eastAsia="ru-RU"/>
        </w:rPr>
        <w:t>1) Аксенов Владимир Николаевич (депутат Совета депутатов сельского поселения Отскоченский сельсовет Хлевенского муниципального района);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CBD">
        <w:rPr>
          <w:rFonts w:ascii="Arial" w:eastAsia="Times New Roman" w:hAnsi="Arial" w:cs="Arial"/>
          <w:sz w:val="24"/>
          <w:szCs w:val="24"/>
          <w:lang w:eastAsia="ru-RU"/>
        </w:rPr>
        <w:t>2) Тамбовцев Вячеслав Владимирович (депутат Совета депутатов сельского поселения Отскоченский сельсовет Хлевенского муниципального района).".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CBD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его официального обнародования.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CBD" w:rsidRPr="001F5CBD" w:rsidRDefault="001F5CBD" w:rsidP="001F5CB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CBD" w:rsidRPr="001F5CBD" w:rsidRDefault="001F5CBD" w:rsidP="001F5CB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CBD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сельского поселения  Отскоченский сельсовет</w:t>
      </w:r>
    </w:p>
    <w:p w:rsidR="001F5CBD" w:rsidRPr="001F5CBD" w:rsidRDefault="001F5CBD" w:rsidP="001F5CB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CBD">
        <w:rPr>
          <w:rFonts w:ascii="Arial" w:eastAsia="Times New Roman" w:hAnsi="Arial" w:cs="Arial"/>
          <w:sz w:val="24"/>
          <w:szCs w:val="24"/>
          <w:lang w:eastAsia="ru-RU"/>
        </w:rPr>
        <w:t>А.В.Тамбовцев</w:t>
      </w:r>
    </w:p>
    <w:p w:rsidR="001F5CBD" w:rsidRPr="001F5CBD" w:rsidRDefault="001F5CBD" w:rsidP="001F5CB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8" w:rsidRDefault="00720128"/>
    <w:p w:rsidR="00D52F21" w:rsidRDefault="00D52F21">
      <w:bookmarkStart w:id="0" w:name="_GoBack"/>
      <w:bookmarkEnd w:id="0"/>
    </w:p>
    <w:sectPr w:rsidR="00D52F21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64B8"/>
    <w:rsid w:val="001F5CBD"/>
    <w:rsid w:val="00291933"/>
    <w:rsid w:val="004964B8"/>
    <w:rsid w:val="007103D3"/>
    <w:rsid w:val="00720128"/>
    <w:rsid w:val="009F41B4"/>
    <w:rsid w:val="00D52F21"/>
    <w:rsid w:val="00D8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D3"/>
  </w:style>
  <w:style w:type="paragraph" w:styleId="1">
    <w:name w:val="heading 1"/>
    <w:basedOn w:val="a"/>
    <w:link w:val="10"/>
    <w:uiPriority w:val="9"/>
    <w:qFormat/>
    <w:rsid w:val="001F5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5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C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5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dcterms:created xsi:type="dcterms:W3CDTF">2021-08-23T08:36:00Z</dcterms:created>
  <dcterms:modified xsi:type="dcterms:W3CDTF">2022-02-16T08:12:00Z</dcterms:modified>
</cp:coreProperties>
</file>